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7F6" w:rsidRDefault="00D147F6" w:rsidP="00B9681D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1B6F4C" w:rsidTr="00D10955">
        <w:tc>
          <w:tcPr>
            <w:tcW w:w="4649" w:type="dxa"/>
          </w:tcPr>
          <w:p w:rsidR="00D10955" w:rsidRPr="00D10955" w:rsidRDefault="00D10955" w:rsidP="00D10955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D10955">
              <w:rPr>
                <w:rFonts w:ascii="Comic Sans MS" w:hAnsi="Comic Sans MS"/>
                <w:b/>
                <w:sz w:val="32"/>
                <w:szCs w:val="32"/>
              </w:rPr>
              <w:t>READY</w:t>
            </w:r>
          </w:p>
        </w:tc>
        <w:tc>
          <w:tcPr>
            <w:tcW w:w="4649" w:type="dxa"/>
          </w:tcPr>
          <w:p w:rsidR="00D10955" w:rsidRPr="00D10955" w:rsidRDefault="00D10955" w:rsidP="00D10955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D10955">
              <w:rPr>
                <w:rFonts w:ascii="Comic Sans MS" w:hAnsi="Comic Sans MS"/>
                <w:b/>
                <w:sz w:val="32"/>
                <w:szCs w:val="32"/>
              </w:rPr>
              <w:t>RESPECTFUL</w:t>
            </w:r>
          </w:p>
        </w:tc>
        <w:tc>
          <w:tcPr>
            <w:tcW w:w="4650" w:type="dxa"/>
          </w:tcPr>
          <w:p w:rsidR="00D10955" w:rsidRPr="00D10955" w:rsidRDefault="00C4400B" w:rsidP="00D10955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SAFE</w:t>
            </w:r>
          </w:p>
        </w:tc>
      </w:tr>
      <w:tr w:rsidR="001B6F4C" w:rsidTr="00D10955">
        <w:tc>
          <w:tcPr>
            <w:tcW w:w="4649" w:type="dxa"/>
          </w:tcPr>
          <w:p w:rsidR="00D10955" w:rsidRPr="001B6F4C" w:rsidRDefault="00D10955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 w:rsidRPr="001B6F4C">
              <w:rPr>
                <w:rFonts w:ascii="Comic Sans MS" w:hAnsi="Comic Sans MS"/>
                <w:b/>
                <w:sz w:val="32"/>
                <w:szCs w:val="32"/>
              </w:rPr>
              <w:t>Nothing in hands</w:t>
            </w:r>
          </w:p>
          <w:p w:rsidR="00D10955" w:rsidRPr="001B6F4C" w:rsidRDefault="00D10955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 w:rsidRPr="001B6F4C">
              <w:rPr>
                <w:rFonts w:ascii="Comic Sans MS" w:hAnsi="Comic Sans MS"/>
                <w:b/>
                <w:sz w:val="32"/>
                <w:szCs w:val="32"/>
              </w:rPr>
              <w:t>Looking at teacher</w:t>
            </w:r>
          </w:p>
          <w:p w:rsidR="00D10955" w:rsidRPr="001B6F4C" w:rsidRDefault="00D10955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 w:rsidRPr="001B6F4C">
              <w:rPr>
                <w:rFonts w:ascii="Comic Sans MS" w:hAnsi="Comic Sans MS"/>
                <w:b/>
                <w:sz w:val="32"/>
                <w:szCs w:val="32"/>
              </w:rPr>
              <w:t>Ready to listen</w:t>
            </w:r>
          </w:p>
          <w:p w:rsidR="00D10955" w:rsidRPr="001B6F4C" w:rsidRDefault="00D10955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 w:rsidRPr="001B6F4C">
              <w:rPr>
                <w:rFonts w:ascii="Comic Sans MS" w:hAnsi="Comic Sans MS"/>
                <w:b/>
                <w:sz w:val="32"/>
                <w:szCs w:val="32"/>
              </w:rPr>
              <w:t>Eyes on adult</w:t>
            </w:r>
          </w:p>
          <w:p w:rsidR="00D10955" w:rsidRPr="001B6F4C" w:rsidRDefault="00D10955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 w:rsidRPr="001B6F4C">
              <w:rPr>
                <w:rFonts w:ascii="Comic Sans MS" w:hAnsi="Comic Sans MS"/>
                <w:b/>
                <w:sz w:val="32"/>
                <w:szCs w:val="32"/>
              </w:rPr>
              <w:t>Hands washed</w:t>
            </w:r>
          </w:p>
          <w:p w:rsidR="00D10955" w:rsidRPr="001B6F4C" w:rsidRDefault="00D10955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 w:rsidRPr="001B6F4C">
              <w:rPr>
                <w:rFonts w:ascii="Comic Sans MS" w:hAnsi="Comic Sans MS"/>
                <w:b/>
                <w:sz w:val="32"/>
                <w:szCs w:val="32"/>
              </w:rPr>
              <w:t xml:space="preserve">Shirts tucked in </w:t>
            </w:r>
          </w:p>
          <w:p w:rsidR="00D10955" w:rsidRDefault="00D10955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 w:rsidRPr="001B6F4C">
              <w:rPr>
                <w:rFonts w:ascii="Comic Sans MS" w:hAnsi="Comic Sans MS"/>
                <w:b/>
                <w:sz w:val="32"/>
                <w:szCs w:val="32"/>
              </w:rPr>
              <w:t>Lined up facing front</w:t>
            </w:r>
          </w:p>
          <w:p w:rsidR="001B6F4C" w:rsidRDefault="001B6F4C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Organising belongings</w:t>
            </w:r>
          </w:p>
          <w:p w:rsidR="001B6F4C" w:rsidRDefault="001B6F4C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Positive attitude</w:t>
            </w:r>
          </w:p>
          <w:p w:rsidR="001B6F4C" w:rsidRDefault="001B6F4C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Smart uniform (school and PE)</w:t>
            </w:r>
          </w:p>
          <w:p w:rsidR="001B6F4C" w:rsidRDefault="001B6F4C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Sitting in chair</w:t>
            </w:r>
          </w:p>
          <w:p w:rsidR="001B6F4C" w:rsidRDefault="001B6F4C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Looking at teacher</w:t>
            </w:r>
          </w:p>
          <w:p w:rsidR="001B6F4C" w:rsidRDefault="001B6F4C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Whole body listening</w:t>
            </w:r>
          </w:p>
          <w:p w:rsidR="001B6F4C" w:rsidRDefault="001B6F4C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Equipment ready</w:t>
            </w:r>
          </w:p>
          <w:p w:rsidR="001B6F4C" w:rsidRDefault="001B6F4C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Bag packed</w:t>
            </w:r>
          </w:p>
          <w:p w:rsidR="001B6F4C" w:rsidRDefault="001B6F4C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Neat school uniform</w:t>
            </w:r>
          </w:p>
          <w:p w:rsidR="001B6F4C" w:rsidRDefault="001B6F4C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Homework completed</w:t>
            </w:r>
          </w:p>
          <w:p w:rsidR="001B6F4C" w:rsidRDefault="001B6F4C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lastRenderedPageBreak/>
              <w:t>Correct things brought in, PE kit</w:t>
            </w:r>
          </w:p>
          <w:p w:rsidR="00C4400B" w:rsidRDefault="00C4400B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Emotionally ready, check at ‘meet and greet’</w:t>
            </w:r>
          </w:p>
          <w:p w:rsidR="00C4400B" w:rsidRDefault="00C4400B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Sat down at desk</w:t>
            </w:r>
          </w:p>
          <w:p w:rsidR="00C4400B" w:rsidRDefault="00C4400B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Correct equipment</w:t>
            </w:r>
          </w:p>
          <w:p w:rsidR="00C4400B" w:rsidRDefault="00C4400B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Looking at teacher</w:t>
            </w:r>
          </w:p>
          <w:p w:rsidR="00C4400B" w:rsidRDefault="00C4400B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Quiet</w:t>
            </w:r>
          </w:p>
          <w:p w:rsidR="00C4400B" w:rsidRDefault="00C4400B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Can I start or do I need help.</w:t>
            </w:r>
          </w:p>
          <w:p w:rsidR="00C4400B" w:rsidRDefault="00C4400B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Ready to learn</w:t>
            </w:r>
          </w:p>
          <w:p w:rsidR="00C4400B" w:rsidRDefault="00C4400B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Ready to listen</w:t>
            </w:r>
          </w:p>
          <w:p w:rsidR="00C4400B" w:rsidRDefault="00C4400B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The right attitude</w:t>
            </w:r>
          </w:p>
          <w:p w:rsidR="00C4400B" w:rsidRDefault="00C4400B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PE kit</w:t>
            </w:r>
          </w:p>
          <w:p w:rsidR="00C4400B" w:rsidRDefault="00C4400B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School books</w:t>
            </w:r>
          </w:p>
          <w:p w:rsidR="00C4400B" w:rsidRDefault="00681F82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Focused</w:t>
            </w:r>
          </w:p>
          <w:p w:rsidR="00681F82" w:rsidRDefault="00681F82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Listening</w:t>
            </w:r>
          </w:p>
          <w:p w:rsidR="00681F82" w:rsidRDefault="00681F82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Equipment</w:t>
            </w:r>
          </w:p>
          <w:p w:rsidR="00681F82" w:rsidRDefault="00681F82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Eye contact, looking in correct direction </w:t>
            </w:r>
          </w:p>
          <w:p w:rsidR="00593BB5" w:rsidRDefault="00593BB5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lastRenderedPageBreak/>
              <w:t>Bottle/snack/reading diary</w:t>
            </w:r>
          </w:p>
          <w:p w:rsidR="00593BB5" w:rsidRDefault="00593BB5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Tidy desk/area</w:t>
            </w:r>
          </w:p>
          <w:p w:rsidR="00593BB5" w:rsidRDefault="00593BB5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Waiting quietly for instructions</w:t>
            </w:r>
          </w:p>
          <w:p w:rsidR="00593BB5" w:rsidRDefault="00593BB5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Lining up quietly</w:t>
            </w:r>
          </w:p>
          <w:p w:rsidR="00593BB5" w:rsidRPr="001B6F4C" w:rsidRDefault="00593BB5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Sitting sensibly</w:t>
            </w:r>
          </w:p>
        </w:tc>
        <w:tc>
          <w:tcPr>
            <w:tcW w:w="4649" w:type="dxa"/>
          </w:tcPr>
          <w:p w:rsidR="00D10955" w:rsidRPr="001B6F4C" w:rsidRDefault="00D10955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 w:rsidRPr="001B6F4C">
              <w:rPr>
                <w:rFonts w:ascii="Comic Sans MS" w:hAnsi="Comic Sans MS"/>
                <w:b/>
                <w:sz w:val="32"/>
                <w:szCs w:val="32"/>
              </w:rPr>
              <w:lastRenderedPageBreak/>
              <w:t>To property</w:t>
            </w:r>
          </w:p>
          <w:p w:rsidR="00D10955" w:rsidRPr="001B6F4C" w:rsidRDefault="00D10955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 w:rsidRPr="001B6F4C">
              <w:rPr>
                <w:rFonts w:ascii="Comic Sans MS" w:hAnsi="Comic Sans MS"/>
                <w:b/>
                <w:sz w:val="32"/>
                <w:szCs w:val="32"/>
              </w:rPr>
              <w:t>To equipment</w:t>
            </w:r>
          </w:p>
          <w:p w:rsidR="001B6F4C" w:rsidRDefault="001B6F4C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 w:rsidRPr="001B6F4C">
              <w:rPr>
                <w:rFonts w:ascii="Comic Sans MS" w:hAnsi="Comic Sans MS"/>
                <w:b/>
                <w:sz w:val="32"/>
                <w:szCs w:val="32"/>
              </w:rPr>
              <w:t>To ourselves and others</w:t>
            </w:r>
          </w:p>
          <w:p w:rsidR="001B6F4C" w:rsidRDefault="001B6F4C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Looking after equipment</w:t>
            </w:r>
          </w:p>
          <w:p w:rsidR="001B6F4C" w:rsidRDefault="001B6F4C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Listening</w:t>
            </w:r>
          </w:p>
          <w:p w:rsidR="001B6F4C" w:rsidRDefault="001B6F4C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Manners/Politeness</w:t>
            </w:r>
          </w:p>
          <w:p w:rsidR="001B6F4C" w:rsidRDefault="001B6F4C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To adults</w:t>
            </w:r>
          </w:p>
          <w:p w:rsidR="001B6F4C" w:rsidRDefault="001B6F4C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To property</w:t>
            </w:r>
          </w:p>
          <w:p w:rsidR="001B6F4C" w:rsidRDefault="001B6F4C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To other children when working</w:t>
            </w:r>
          </w:p>
          <w:p w:rsidR="001B6F4C" w:rsidRDefault="001B6F4C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Calm, patient, caring</w:t>
            </w:r>
          </w:p>
          <w:p w:rsidR="001B6F4C" w:rsidRDefault="001B6F4C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Looking after equipment</w:t>
            </w:r>
          </w:p>
          <w:p w:rsidR="001B6F4C" w:rsidRDefault="001B6F4C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Kindness to others</w:t>
            </w:r>
          </w:p>
          <w:p w:rsidR="00C4400B" w:rsidRDefault="00C4400B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Good Manners</w:t>
            </w:r>
          </w:p>
          <w:p w:rsidR="00C4400B" w:rsidRDefault="00C4400B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To staff &amp; peers</w:t>
            </w:r>
          </w:p>
          <w:p w:rsidR="00C4400B" w:rsidRDefault="00C4400B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Listening</w:t>
            </w:r>
          </w:p>
          <w:p w:rsidR="00C4400B" w:rsidRDefault="00C4400B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Putting hand up</w:t>
            </w:r>
          </w:p>
          <w:p w:rsidR="00681F82" w:rsidRDefault="00681F82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lastRenderedPageBreak/>
              <w:t>Sharing and understanding they need to wait</w:t>
            </w:r>
          </w:p>
          <w:p w:rsidR="00681F82" w:rsidRDefault="00681F82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With words and actions</w:t>
            </w:r>
          </w:p>
          <w:p w:rsidR="00681F82" w:rsidRDefault="00681F82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Turn taking</w:t>
            </w:r>
          </w:p>
          <w:p w:rsidR="00681F82" w:rsidRDefault="00681F82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Treating everybody equally</w:t>
            </w:r>
          </w:p>
          <w:p w:rsidR="00681F82" w:rsidRDefault="00681F82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To belongings</w:t>
            </w:r>
          </w:p>
          <w:p w:rsidR="00681F82" w:rsidRDefault="00681F82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In the classroom</w:t>
            </w:r>
          </w:p>
          <w:p w:rsidR="00681F82" w:rsidRDefault="00681F82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Yourself</w:t>
            </w:r>
          </w:p>
          <w:p w:rsidR="00681F82" w:rsidRDefault="00681F82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Language/opinions</w:t>
            </w:r>
          </w:p>
          <w:p w:rsidR="00681F82" w:rsidRDefault="00681F82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All staff</w:t>
            </w:r>
          </w:p>
          <w:p w:rsidR="00681F82" w:rsidRDefault="00681F82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Manners – be courteous</w:t>
            </w:r>
          </w:p>
          <w:p w:rsidR="00593BB5" w:rsidRDefault="00593BB5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No interruptions</w:t>
            </w:r>
          </w:p>
          <w:p w:rsidR="00593BB5" w:rsidRDefault="00593BB5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Turn taking</w:t>
            </w:r>
          </w:p>
          <w:p w:rsidR="00593BB5" w:rsidRDefault="00593BB5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Listening carefully</w:t>
            </w:r>
          </w:p>
          <w:p w:rsidR="00593BB5" w:rsidRDefault="00593BB5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Kind &amp; considerate to others</w:t>
            </w:r>
          </w:p>
          <w:p w:rsidR="00593BB5" w:rsidRDefault="00593BB5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Tolerance</w:t>
            </w:r>
          </w:p>
          <w:p w:rsidR="001B6F4C" w:rsidRDefault="001B6F4C" w:rsidP="00D10955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D10955" w:rsidRPr="00D10955" w:rsidRDefault="00D10955" w:rsidP="00D10955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4650" w:type="dxa"/>
          </w:tcPr>
          <w:p w:rsidR="00D10955" w:rsidRPr="001B6F4C" w:rsidRDefault="001B6F4C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 w:rsidRPr="001B6F4C">
              <w:rPr>
                <w:rFonts w:ascii="Comic Sans MS" w:hAnsi="Comic Sans MS"/>
                <w:b/>
                <w:sz w:val="32"/>
                <w:szCs w:val="32"/>
              </w:rPr>
              <w:lastRenderedPageBreak/>
              <w:t>Space to share comments/thoughts without risk or ridicule.</w:t>
            </w:r>
          </w:p>
          <w:p w:rsidR="001B6F4C" w:rsidRDefault="001B6F4C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 w:rsidRPr="001B6F4C">
              <w:rPr>
                <w:rFonts w:ascii="Comic Sans MS" w:hAnsi="Comic Sans MS"/>
                <w:b/>
                <w:sz w:val="32"/>
                <w:szCs w:val="32"/>
              </w:rPr>
              <w:t>Keeping others safe by playing without hurting anyone.</w:t>
            </w:r>
          </w:p>
          <w:p w:rsidR="001B6F4C" w:rsidRDefault="001B6F4C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Using equipment correctly</w:t>
            </w:r>
          </w:p>
          <w:p w:rsidR="001B6F4C" w:rsidRDefault="001B6F4C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Careful choices</w:t>
            </w:r>
          </w:p>
          <w:p w:rsidR="001B6F4C" w:rsidRDefault="001B6F4C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Taking care of the environment</w:t>
            </w:r>
          </w:p>
          <w:p w:rsidR="001B6F4C" w:rsidRDefault="001B6F4C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Safe in own self (sit on chair properly, use equipment properly)</w:t>
            </w:r>
          </w:p>
          <w:p w:rsidR="001B6F4C" w:rsidRDefault="001B6F4C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Don’t hurt others</w:t>
            </w:r>
          </w:p>
          <w:p w:rsidR="001B6F4C" w:rsidRDefault="001B6F4C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Put things away safely where they should be</w:t>
            </w:r>
          </w:p>
          <w:p w:rsidR="001B6F4C" w:rsidRDefault="001B6F4C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 w:rsidRPr="001B6F4C">
              <w:rPr>
                <w:rFonts w:ascii="Comic Sans MS" w:hAnsi="Comic Sans MS"/>
                <w:b/>
                <w:sz w:val="32"/>
                <w:szCs w:val="32"/>
              </w:rPr>
              <w:t>Tuck chairs under</w:t>
            </w:r>
          </w:p>
          <w:p w:rsidR="00C4400B" w:rsidRDefault="00C4400B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Walking</w:t>
            </w:r>
          </w:p>
          <w:p w:rsidR="00C4400B" w:rsidRDefault="00C4400B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lastRenderedPageBreak/>
              <w:t xml:space="preserve">Nothing on the floor </w:t>
            </w:r>
          </w:p>
          <w:p w:rsidR="00C4400B" w:rsidRDefault="00C4400B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Tidy classroom</w:t>
            </w:r>
          </w:p>
          <w:p w:rsidR="00C4400B" w:rsidRDefault="00C4400B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Classroom safe to share questions, opinions, problems and worries</w:t>
            </w:r>
          </w:p>
          <w:p w:rsidR="00C4400B" w:rsidRDefault="00681F82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Environment</w:t>
            </w:r>
          </w:p>
          <w:p w:rsidR="00681F82" w:rsidRDefault="00681F82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Care from adults</w:t>
            </w:r>
          </w:p>
          <w:p w:rsidR="00681F82" w:rsidRDefault="00681F82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Physical actions</w:t>
            </w:r>
          </w:p>
          <w:p w:rsidR="00681F82" w:rsidRDefault="00681F82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Kind hands</w:t>
            </w:r>
          </w:p>
          <w:p w:rsidR="00681F82" w:rsidRDefault="00681F82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No danger to you and others</w:t>
            </w:r>
          </w:p>
          <w:p w:rsidR="00681F82" w:rsidRDefault="00681F82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Opinions and views</w:t>
            </w:r>
          </w:p>
          <w:p w:rsidR="00681F82" w:rsidRDefault="00681F82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Listening and following instructions</w:t>
            </w:r>
          </w:p>
          <w:p w:rsidR="00593BB5" w:rsidRDefault="00593BB5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Lining up</w:t>
            </w:r>
          </w:p>
          <w:p w:rsidR="00681F82" w:rsidRDefault="00593BB5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No running/pushing</w:t>
            </w:r>
          </w:p>
          <w:p w:rsidR="00593BB5" w:rsidRDefault="00593BB5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Walking sensibly</w:t>
            </w:r>
          </w:p>
          <w:p w:rsidR="00593BB5" w:rsidRDefault="00593BB5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Hands down</w:t>
            </w:r>
          </w:p>
          <w:p w:rsidR="00593BB5" w:rsidRDefault="00593BB5" w:rsidP="001B6F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Follow instructions from all adults</w:t>
            </w:r>
          </w:p>
          <w:p w:rsidR="00593BB5" w:rsidRPr="00593BB5" w:rsidRDefault="00593BB5" w:rsidP="00593BB5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</w:tbl>
    <w:p w:rsidR="00D10955" w:rsidRDefault="00D10955" w:rsidP="00B9681D"/>
    <w:p w:rsidR="00D10955" w:rsidRPr="00B9681D" w:rsidRDefault="00D10955" w:rsidP="00B9681D"/>
    <w:sectPr w:rsidR="00D10955" w:rsidRPr="00B9681D" w:rsidSect="00D1095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5652C"/>
    <w:multiLevelType w:val="hybridMultilevel"/>
    <w:tmpl w:val="2B8AA1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81D"/>
    <w:rsid w:val="001B6F4C"/>
    <w:rsid w:val="004F65F3"/>
    <w:rsid w:val="00593BB5"/>
    <w:rsid w:val="00597ADF"/>
    <w:rsid w:val="00681F82"/>
    <w:rsid w:val="008E6BEA"/>
    <w:rsid w:val="00B9681D"/>
    <w:rsid w:val="00C4400B"/>
    <w:rsid w:val="00D10955"/>
    <w:rsid w:val="00D14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EE9664-E9C2-42E2-BBFC-0628C8B32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9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B6F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Elliot</dc:creator>
  <cp:keywords/>
  <dc:description/>
  <cp:lastModifiedBy>Office 2016</cp:lastModifiedBy>
  <cp:revision>2</cp:revision>
  <dcterms:created xsi:type="dcterms:W3CDTF">2021-07-13T09:40:00Z</dcterms:created>
  <dcterms:modified xsi:type="dcterms:W3CDTF">2021-07-13T09:40:00Z</dcterms:modified>
</cp:coreProperties>
</file>